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26"/>
        <w:tblW w:w="10609" w:type="dxa"/>
        <w:tblLook w:val="04A0" w:firstRow="1" w:lastRow="0" w:firstColumn="1" w:lastColumn="0" w:noHBand="0" w:noVBand="1"/>
      </w:tblPr>
      <w:tblGrid>
        <w:gridCol w:w="2121"/>
        <w:gridCol w:w="2122"/>
        <w:gridCol w:w="2121"/>
        <w:gridCol w:w="2123"/>
        <w:gridCol w:w="2122"/>
      </w:tblGrid>
      <w:tr w:rsidR="00C10AC6" w:rsidRPr="00C10AC6" w:rsidTr="00C10AC6">
        <w:trPr>
          <w:trHeight w:val="343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C6" w:rsidRPr="00C10AC6" w:rsidRDefault="00C10AC6" w:rsidP="00C1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C6" w:rsidRPr="00C10AC6" w:rsidRDefault="00C10AC6" w:rsidP="00C1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C6" w:rsidRPr="00C10AC6" w:rsidRDefault="00C10AC6" w:rsidP="00C1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C6" w:rsidRPr="00C10AC6" w:rsidRDefault="00C10AC6" w:rsidP="00C1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C6" w:rsidRPr="00C10AC6" w:rsidRDefault="00C10AC6" w:rsidP="00C1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AC6" w:rsidRPr="00C10AC6" w:rsidTr="00C10AC6">
        <w:trPr>
          <w:trHeight w:val="412"/>
        </w:trPr>
        <w:tc>
          <w:tcPr>
            <w:tcW w:w="10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AC6" w:rsidRPr="00C10AC6" w:rsidRDefault="00C10AC6" w:rsidP="00C10A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</w:pPr>
            <w:r w:rsidRPr="00C10AC6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  <w:t>Building A Structure : Foot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  <w:t xml:space="preserve"> Model</w:t>
            </w:r>
          </w:p>
        </w:tc>
      </w:tr>
      <w:tr w:rsidR="00C10AC6" w:rsidRPr="00C10AC6" w:rsidTr="00C10AC6">
        <w:trPr>
          <w:trHeight w:val="343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C6" w:rsidRPr="00C10AC6" w:rsidRDefault="00C10AC6" w:rsidP="00C10A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C6" w:rsidRPr="00C10AC6" w:rsidRDefault="00C10AC6" w:rsidP="00C1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C6" w:rsidRPr="00C10AC6" w:rsidRDefault="00C10AC6" w:rsidP="00C1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C6" w:rsidRPr="00C10AC6" w:rsidRDefault="00C10AC6" w:rsidP="00C1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C6" w:rsidRPr="00C10AC6" w:rsidRDefault="00C10AC6" w:rsidP="00C1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AC6" w:rsidRPr="00C10AC6" w:rsidTr="00C10AC6">
        <w:trPr>
          <w:trHeight w:val="343"/>
        </w:trPr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0AC6" w:rsidRPr="00C10AC6" w:rsidRDefault="00C10AC6" w:rsidP="00C10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0A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0AC6" w:rsidRPr="00C10AC6" w:rsidRDefault="00C10AC6" w:rsidP="00C10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0A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0AC6" w:rsidRPr="00C10AC6" w:rsidRDefault="00C10AC6" w:rsidP="00C10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0A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0AC6" w:rsidRPr="00C10AC6" w:rsidRDefault="00C10AC6" w:rsidP="00C10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0A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0AC6" w:rsidRPr="00C10AC6" w:rsidRDefault="00C10AC6" w:rsidP="00C10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0A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0AC6" w:rsidRPr="00C10AC6" w:rsidTr="00C10AC6">
        <w:trPr>
          <w:trHeight w:val="343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C6" w:rsidRPr="00C10AC6" w:rsidRDefault="00C10AC6" w:rsidP="00C10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C6" w:rsidRPr="00C10AC6" w:rsidRDefault="00C10AC6" w:rsidP="00C1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C6" w:rsidRPr="00C10AC6" w:rsidRDefault="00C10AC6" w:rsidP="00C1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C6" w:rsidRPr="00C10AC6" w:rsidRDefault="00C10AC6" w:rsidP="00C1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C6" w:rsidRPr="00C10AC6" w:rsidRDefault="00C10AC6" w:rsidP="00C1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AC6" w:rsidRPr="00C10AC6" w:rsidTr="00C10AC6">
        <w:trPr>
          <w:trHeight w:val="343"/>
        </w:trPr>
        <w:tc>
          <w:tcPr>
            <w:tcW w:w="4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C6" w:rsidRPr="00C10AC6" w:rsidRDefault="00C10AC6" w:rsidP="00C10A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10AC6">
              <w:rPr>
                <w:rFonts w:ascii="Calibri" w:eastAsia="Times New Roman" w:hAnsi="Calibri" w:cs="Times New Roman"/>
                <w:color w:val="000000"/>
              </w:rPr>
              <w:t xml:space="preserve">Teacher Name: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Ms. </w:t>
            </w:r>
            <w:r w:rsidRPr="00C10AC6">
              <w:rPr>
                <w:rFonts w:ascii="Calibri" w:eastAsia="Times New Roman" w:hAnsi="Calibri" w:cs="Times New Roman"/>
                <w:bCs/>
                <w:color w:val="000000"/>
              </w:rPr>
              <w:t>Carmichael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C6" w:rsidRPr="00C10AC6" w:rsidRDefault="00C10AC6" w:rsidP="00C10A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C6" w:rsidRPr="00C10AC6" w:rsidRDefault="00C10AC6" w:rsidP="00C1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Due Date:  11/3-4/16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C6" w:rsidRPr="00C10AC6" w:rsidRDefault="00C10AC6" w:rsidP="00C1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AC6" w:rsidRPr="00C10AC6" w:rsidTr="00C10AC6">
        <w:trPr>
          <w:trHeight w:val="343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C6" w:rsidRPr="00C10AC6" w:rsidRDefault="00C10AC6" w:rsidP="00C1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C6" w:rsidRPr="00C10AC6" w:rsidRDefault="00C10AC6" w:rsidP="00C10AC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C6" w:rsidRPr="00C10AC6" w:rsidRDefault="00C10AC6" w:rsidP="00C1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C6" w:rsidRPr="00C10AC6" w:rsidRDefault="00C10AC6" w:rsidP="00C1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C6" w:rsidRPr="00C10AC6" w:rsidRDefault="00C10AC6" w:rsidP="00C1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AC6" w:rsidRPr="00C10AC6" w:rsidTr="00C10AC6">
        <w:trPr>
          <w:trHeight w:val="343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C6" w:rsidRPr="00C10AC6" w:rsidRDefault="00C10AC6" w:rsidP="00C1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C6" w:rsidRPr="00C10AC6" w:rsidRDefault="00C10AC6" w:rsidP="00C10AC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C6" w:rsidRPr="00C10AC6" w:rsidRDefault="00C10AC6" w:rsidP="00C1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C6" w:rsidRPr="00C10AC6" w:rsidRDefault="00C10AC6" w:rsidP="00C1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C6" w:rsidRPr="00C10AC6" w:rsidRDefault="00C10AC6" w:rsidP="00C1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AC6" w:rsidRPr="00C10AC6" w:rsidTr="00C10AC6">
        <w:trPr>
          <w:trHeight w:val="343"/>
        </w:trPr>
        <w:tc>
          <w:tcPr>
            <w:tcW w:w="8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C6" w:rsidRPr="00C10AC6" w:rsidRDefault="00C10AC6" w:rsidP="00C10A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10AC6">
              <w:rPr>
                <w:rFonts w:ascii="Calibri" w:eastAsia="Times New Roman" w:hAnsi="Calibri" w:cs="Times New Roman"/>
                <w:color w:val="000000"/>
              </w:rPr>
              <w:t>Student Name:     ________________________________________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C6" w:rsidRPr="00C10AC6" w:rsidRDefault="00C10AC6" w:rsidP="00C10A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0AC6" w:rsidRPr="00C10AC6" w:rsidTr="00C10AC6">
        <w:trPr>
          <w:trHeight w:val="343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C6" w:rsidRPr="00C10AC6" w:rsidRDefault="00C10AC6" w:rsidP="00C1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C6" w:rsidRPr="00C10AC6" w:rsidRDefault="00C10AC6" w:rsidP="00C1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C6" w:rsidRPr="00C10AC6" w:rsidRDefault="00C10AC6" w:rsidP="00C1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C6" w:rsidRPr="00C10AC6" w:rsidRDefault="00C10AC6" w:rsidP="00C1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C6" w:rsidRPr="00C10AC6" w:rsidRDefault="00C10AC6" w:rsidP="00C1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AC6" w:rsidRPr="00C10AC6" w:rsidTr="00C10AC6">
        <w:trPr>
          <w:trHeight w:val="343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C10AC6" w:rsidRPr="00C10AC6" w:rsidRDefault="00C10AC6" w:rsidP="00C10A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0AC6">
              <w:rPr>
                <w:rFonts w:ascii="Calibri" w:eastAsia="Times New Roman" w:hAnsi="Calibri" w:cs="Times New Roman"/>
                <w:color w:val="000000"/>
              </w:rPr>
              <w:t>CATEGORY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C10AC6" w:rsidRPr="00C10AC6" w:rsidRDefault="00C10AC6" w:rsidP="00C10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0AC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C10AC6" w:rsidRPr="00C10AC6" w:rsidRDefault="00C10AC6" w:rsidP="00C10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0AC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C10AC6" w:rsidRPr="00C10AC6" w:rsidRDefault="00C10AC6" w:rsidP="00C10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0AC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C10AC6" w:rsidRPr="00C10AC6" w:rsidRDefault="00C10AC6" w:rsidP="00C10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0AC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10AC6" w:rsidRPr="00C10AC6" w:rsidTr="00C10AC6">
        <w:trPr>
          <w:trHeight w:val="1719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AC6" w:rsidRPr="00C10AC6" w:rsidRDefault="00C10AC6" w:rsidP="00C10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0AC6">
              <w:rPr>
                <w:rFonts w:ascii="Calibri" w:eastAsia="Times New Roman" w:hAnsi="Calibri" w:cs="Times New Roman"/>
                <w:color w:val="000000"/>
              </w:rPr>
              <w:t>Information Gathering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AC6" w:rsidRPr="00C10AC6" w:rsidRDefault="00DD1B57" w:rsidP="00C10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 information assimilated from the page provided and grading page present at the time of submission</w:t>
            </w:r>
            <w:r w:rsidR="00C10AC6" w:rsidRPr="00C10AC6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AC6" w:rsidRPr="00C10AC6" w:rsidRDefault="00DD1B57" w:rsidP="00C10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Missing 3 -5 elements from the page provided with the grading page present at the time of submission</w:t>
            </w:r>
            <w:r w:rsidR="00C10AC6" w:rsidRPr="00C10AC6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AC6" w:rsidRPr="00C10AC6" w:rsidRDefault="00DD1B57" w:rsidP="00C10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Missing 5 or more elements from the page provided with the grading page present at the time of submission</w:t>
            </w:r>
            <w:r w:rsidR="00C10AC6" w:rsidRPr="00C10AC6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AC6" w:rsidRPr="00C10AC6" w:rsidRDefault="00DD1B57" w:rsidP="00C10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Missing the grading page at the time of submission</w:t>
            </w:r>
            <w:bookmarkStart w:id="0" w:name="_GoBack"/>
            <w:bookmarkEnd w:id="0"/>
            <w:r w:rsidR="00C10AC6" w:rsidRPr="00C10AC6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C10AC6" w:rsidRPr="00C10AC6" w:rsidTr="00C10AC6">
        <w:trPr>
          <w:trHeight w:val="1719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AC6" w:rsidRPr="00C10AC6" w:rsidRDefault="00C10AC6" w:rsidP="00C10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0AC6">
              <w:rPr>
                <w:rFonts w:ascii="Calibri" w:eastAsia="Times New Roman" w:hAnsi="Calibri" w:cs="Times New Roman"/>
                <w:color w:val="000000"/>
              </w:rPr>
              <w:t>Construction -Materials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AC6" w:rsidRPr="00C10AC6" w:rsidRDefault="00C10AC6" w:rsidP="00C10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0AC6">
              <w:rPr>
                <w:rFonts w:ascii="Calibri" w:eastAsia="Times New Roman" w:hAnsi="Calibri" w:cs="Times New Roman"/>
                <w:color w:val="000000"/>
              </w:rPr>
              <w:t>Appropriate materials were selected and creatively modified in ways that made them even better.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AC6" w:rsidRPr="00C10AC6" w:rsidRDefault="00C10AC6" w:rsidP="00C10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0AC6">
              <w:rPr>
                <w:rFonts w:ascii="Calibri" w:eastAsia="Times New Roman" w:hAnsi="Calibri" w:cs="Times New Roman"/>
                <w:color w:val="000000"/>
              </w:rPr>
              <w:t>Appropriate materials were selected and there was an attempt at creative modification to make them even better.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AC6" w:rsidRPr="00C10AC6" w:rsidRDefault="00C10AC6" w:rsidP="00C10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0AC6">
              <w:rPr>
                <w:rFonts w:ascii="Calibri" w:eastAsia="Times New Roman" w:hAnsi="Calibri" w:cs="Times New Roman"/>
                <w:color w:val="000000"/>
              </w:rPr>
              <w:t>Appropriate materials were selected.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AC6" w:rsidRPr="00C10AC6" w:rsidRDefault="00C10AC6" w:rsidP="00C10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0AC6">
              <w:rPr>
                <w:rFonts w:ascii="Calibri" w:eastAsia="Times New Roman" w:hAnsi="Calibri" w:cs="Times New Roman"/>
                <w:color w:val="000000"/>
              </w:rPr>
              <w:t>Inappropriate materials were selected and contributed to a product that performed poorly.</w:t>
            </w:r>
          </w:p>
        </w:tc>
      </w:tr>
      <w:tr w:rsidR="00C10AC6" w:rsidRPr="00C10AC6" w:rsidTr="00C10AC6">
        <w:trPr>
          <w:trHeight w:val="1719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AC6" w:rsidRPr="00C10AC6" w:rsidRDefault="00C10AC6" w:rsidP="00C10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0AC6">
              <w:rPr>
                <w:rFonts w:ascii="Calibri" w:eastAsia="Times New Roman" w:hAnsi="Calibri" w:cs="Times New Roman"/>
                <w:color w:val="000000"/>
              </w:rPr>
              <w:t>Construction - Care Taken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AC6" w:rsidRPr="00C10AC6" w:rsidRDefault="00C10AC6" w:rsidP="00C10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0AC6">
              <w:rPr>
                <w:rFonts w:ascii="Calibri" w:eastAsia="Times New Roman" w:hAnsi="Calibri" w:cs="Times New Roman"/>
                <w:color w:val="000000"/>
              </w:rPr>
              <w:t>Great care taken in construction process so that the structure is neat, attractive and follows plans accurately.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AC6" w:rsidRPr="00C10AC6" w:rsidRDefault="00DD1B57" w:rsidP="00C10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0AC6">
              <w:rPr>
                <w:rFonts w:ascii="Calibri" w:eastAsia="Times New Roman" w:hAnsi="Calibri" w:cs="Times New Roman"/>
                <w:color w:val="000000"/>
              </w:rPr>
              <w:t>Construction</w:t>
            </w:r>
            <w:r w:rsidR="00C10AC6" w:rsidRPr="00C10AC6">
              <w:rPr>
                <w:rFonts w:ascii="Calibri" w:eastAsia="Times New Roman" w:hAnsi="Calibri" w:cs="Times New Roman"/>
                <w:color w:val="000000"/>
              </w:rPr>
              <w:t xml:space="preserve"> was careful and accurate for the most part, but 1-2 details could have been refined for a more attractive product.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AC6" w:rsidRPr="00C10AC6" w:rsidRDefault="00C10AC6" w:rsidP="00C10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0AC6">
              <w:rPr>
                <w:rFonts w:ascii="Calibri" w:eastAsia="Times New Roman" w:hAnsi="Calibri" w:cs="Times New Roman"/>
                <w:color w:val="000000"/>
              </w:rPr>
              <w:t>Construction accurately followed the plans, but 3-4 details could have been refined for a more attractive product.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AC6" w:rsidRPr="00C10AC6" w:rsidRDefault="00C10AC6" w:rsidP="00C10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0AC6">
              <w:rPr>
                <w:rFonts w:ascii="Calibri" w:eastAsia="Times New Roman" w:hAnsi="Calibri" w:cs="Times New Roman"/>
                <w:color w:val="000000"/>
              </w:rPr>
              <w:t>Construction appears careless or haphazard. Many details need refinement for a strong or attractive product.</w:t>
            </w:r>
          </w:p>
        </w:tc>
      </w:tr>
      <w:tr w:rsidR="00C10AC6" w:rsidRPr="00C10AC6" w:rsidTr="00C10AC6">
        <w:trPr>
          <w:trHeight w:val="1719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AC6" w:rsidRPr="00C10AC6" w:rsidRDefault="00C10AC6" w:rsidP="00C10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0AC6">
              <w:rPr>
                <w:rFonts w:ascii="Calibri" w:eastAsia="Times New Roman" w:hAnsi="Calibri" w:cs="Times New Roman"/>
                <w:color w:val="000000"/>
              </w:rPr>
              <w:t>Function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AC6" w:rsidRPr="00C10AC6" w:rsidRDefault="00C10AC6" w:rsidP="00C10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0AC6">
              <w:rPr>
                <w:rFonts w:ascii="Calibri" w:eastAsia="Times New Roman" w:hAnsi="Calibri" w:cs="Times New Roman"/>
                <w:color w:val="000000"/>
              </w:rPr>
              <w:t>Structure functions extraordinarily well, holding up under atypical stresses.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AC6" w:rsidRPr="00C10AC6" w:rsidRDefault="00C10AC6" w:rsidP="00C10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0AC6">
              <w:rPr>
                <w:rFonts w:ascii="Calibri" w:eastAsia="Times New Roman" w:hAnsi="Calibri" w:cs="Times New Roman"/>
                <w:color w:val="000000"/>
              </w:rPr>
              <w:t>Structure functions well, holding up under typical stresses.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AC6" w:rsidRPr="00C10AC6" w:rsidRDefault="00C10AC6" w:rsidP="00C10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0AC6">
              <w:rPr>
                <w:rFonts w:ascii="Calibri" w:eastAsia="Times New Roman" w:hAnsi="Calibri" w:cs="Times New Roman"/>
                <w:color w:val="000000"/>
              </w:rPr>
              <w:t>Structure functions pretty well, but deteriorates under typical stresses.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AC6" w:rsidRPr="00C10AC6" w:rsidRDefault="00C10AC6" w:rsidP="00C10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0AC6">
              <w:rPr>
                <w:rFonts w:ascii="Calibri" w:eastAsia="Times New Roman" w:hAnsi="Calibri" w:cs="Times New Roman"/>
                <w:color w:val="000000"/>
              </w:rPr>
              <w:t>Fatal flaws in function with complete failure under typical stresses.</w:t>
            </w:r>
          </w:p>
        </w:tc>
      </w:tr>
      <w:tr w:rsidR="00C10AC6" w:rsidRPr="00C10AC6" w:rsidTr="00C10AC6">
        <w:trPr>
          <w:trHeight w:val="1719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AC6" w:rsidRPr="00C10AC6" w:rsidRDefault="00C10AC6" w:rsidP="00C10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0AC6">
              <w:rPr>
                <w:rFonts w:ascii="Calibri" w:eastAsia="Times New Roman" w:hAnsi="Calibri" w:cs="Times New Roman"/>
                <w:color w:val="000000"/>
              </w:rPr>
              <w:t>Structure Key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AC6" w:rsidRPr="00C10AC6" w:rsidRDefault="00C10AC6" w:rsidP="00C10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0AC6">
              <w:rPr>
                <w:rFonts w:ascii="Calibri" w:eastAsia="Times New Roman" w:hAnsi="Calibri" w:cs="Times New Roman"/>
                <w:color w:val="000000"/>
              </w:rPr>
              <w:t>All structures are labeled properly and accurately corresponds with the key provided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AC6" w:rsidRPr="00C10AC6" w:rsidRDefault="00C10AC6" w:rsidP="00C10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0AC6">
              <w:rPr>
                <w:rFonts w:ascii="Calibri" w:eastAsia="Times New Roman" w:hAnsi="Calibri" w:cs="Times New Roman"/>
                <w:color w:val="000000"/>
              </w:rPr>
              <w:t>Missing 3 or fewer structures in the labeling of the model and the corresponding key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AC6" w:rsidRPr="00C10AC6" w:rsidRDefault="00C10AC6" w:rsidP="00C10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0AC6">
              <w:rPr>
                <w:rFonts w:ascii="Calibri" w:eastAsia="Times New Roman" w:hAnsi="Calibri" w:cs="Times New Roman"/>
                <w:color w:val="000000"/>
              </w:rPr>
              <w:t>Missing 4 or more structures in the labeling of the model along with the corresponding key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AC6" w:rsidRPr="00C10AC6" w:rsidRDefault="00C10AC6" w:rsidP="00C10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0AC6">
              <w:rPr>
                <w:rFonts w:ascii="Calibri" w:eastAsia="Times New Roman" w:hAnsi="Calibri" w:cs="Times New Roman"/>
                <w:color w:val="000000"/>
              </w:rPr>
              <w:t>Structures are not labeled and no key is represented</w:t>
            </w:r>
          </w:p>
        </w:tc>
      </w:tr>
    </w:tbl>
    <w:p w:rsidR="00250643" w:rsidRDefault="00DD1B57"/>
    <w:sectPr w:rsidR="00250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C6"/>
    <w:rsid w:val="0052118B"/>
    <w:rsid w:val="008C0874"/>
    <w:rsid w:val="00C10AC6"/>
    <w:rsid w:val="00DD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1331E-813A-4EE4-BBDC-8A078D1D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Candle_Carmichael</dc:creator>
  <cp:keywords/>
  <dc:description/>
  <cp:lastModifiedBy>Candle_Carmichael</cp:lastModifiedBy>
  <cp:revision>2</cp:revision>
  <cp:lastPrinted>2016-10-20T14:42:00Z</cp:lastPrinted>
  <dcterms:created xsi:type="dcterms:W3CDTF">2016-10-20T14:26:00Z</dcterms:created>
  <dcterms:modified xsi:type="dcterms:W3CDTF">2016-10-20T14:42:00Z</dcterms:modified>
</cp:coreProperties>
</file>